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68F3E" w14:textId="77777777" w:rsidR="00BD5169" w:rsidRPr="00BD5169" w:rsidRDefault="00BD5169" w:rsidP="00BD5169">
      <w:r w:rsidRPr="00BD5169">
        <w:rPr>
          <w:b/>
          <w:bCs/>
        </w:rPr>
        <w:t>Job Description</w:t>
      </w:r>
    </w:p>
    <w:p w14:paraId="5F322646" w14:textId="662E51FF" w:rsidR="00BD5169" w:rsidRDefault="00BD5169" w:rsidP="00BD5169">
      <w:r w:rsidRPr="00BD5169">
        <w:t xml:space="preserve">We are looking for experienced Caregivers, HHA’s, CNA's and Senior Companions to join our non-medical home care team. We offer several different kinds of shifts; overnight shifts, </w:t>
      </w:r>
      <w:proofErr w:type="gramStart"/>
      <w:r w:rsidRPr="00BD5169">
        <w:t>12 hour</w:t>
      </w:r>
      <w:proofErr w:type="gramEnd"/>
      <w:r w:rsidRPr="00BD5169">
        <w:t xml:space="preserve"> shifts, live in shifts and short shifts. Part time and </w:t>
      </w:r>
      <w:proofErr w:type="gramStart"/>
      <w:r w:rsidRPr="00BD5169">
        <w:t>full time</w:t>
      </w:r>
      <w:proofErr w:type="gramEnd"/>
      <w:r w:rsidRPr="00BD5169">
        <w:t xml:space="preserve"> positions are available. We also offer flexible hours; which include days, evenings and weekends. We have shifts available all over </w:t>
      </w:r>
      <w:r w:rsidR="003B0294">
        <w:t>______________</w:t>
      </w:r>
      <w:bookmarkStart w:id="0" w:name="_GoBack"/>
      <w:bookmarkEnd w:id="0"/>
      <w:r w:rsidRPr="00BD5169">
        <w:t>. We are growing fast and there are many exciting opportunities for well qualified Caregivers, HHA’s, CNA's and Senior Companions. Ideal candidates will have their own vehicle, a cell phone and a computer. Caregivers, HHA’s, CNA's and Senior Companions must also speak English well; have a clean arrest record and a good driving record. Level 2 Background Check will be provided to all potential applicants. We are looking for the best of the best! When you join our team, you will have the opportunity to improve your patient's quality of life by providing friendly and compassionate care. This is our agency's goal. We want patient focused individuals like you who truly care about quality homecare and have the desire to provide our clients with the best possible care.</w:t>
      </w:r>
    </w:p>
    <w:p w14:paraId="16BBD7B8" w14:textId="77777777" w:rsidR="00BD5169" w:rsidRPr="00BD5169" w:rsidRDefault="00BD5169" w:rsidP="00BD5169"/>
    <w:p w14:paraId="0496A678" w14:textId="3F4F6D9C" w:rsidR="00BD5169" w:rsidRPr="00BD5169" w:rsidRDefault="00BD5169" w:rsidP="00BD5169">
      <w:pPr>
        <w:rPr>
          <w:b/>
        </w:rPr>
      </w:pPr>
      <w:r w:rsidRPr="00BD5169">
        <w:rPr>
          <w:b/>
        </w:rPr>
        <w:t>Assisting with personal care:</w:t>
      </w:r>
    </w:p>
    <w:p w14:paraId="227CFB20" w14:textId="77777777" w:rsidR="00BD5169" w:rsidRPr="00BD5169" w:rsidRDefault="00BD5169" w:rsidP="00BD5169">
      <w:r w:rsidRPr="00BD5169">
        <w:t>bathing and grooming, dressing, toileting, and exercise.</w:t>
      </w:r>
    </w:p>
    <w:p w14:paraId="2FBAB093" w14:textId="77777777" w:rsidR="00BD5169" w:rsidRPr="00BD5169" w:rsidRDefault="00BD5169" w:rsidP="00BD5169">
      <w:r w:rsidRPr="00BD5169">
        <w:t>-Basic food preparation:</w:t>
      </w:r>
    </w:p>
    <w:p w14:paraId="2814C8DA" w14:textId="77777777" w:rsidR="00BD5169" w:rsidRPr="00BD5169" w:rsidRDefault="00BD5169" w:rsidP="00BD5169">
      <w:r w:rsidRPr="00BD5169">
        <w:t>preparing meals, shopping, housekeeping, laundry, and other errands.</w:t>
      </w:r>
    </w:p>
    <w:p w14:paraId="406A17AE" w14:textId="77777777" w:rsidR="00BD5169" w:rsidRPr="00BD5169" w:rsidRDefault="00BD5169" w:rsidP="00BD5169">
      <w:r w:rsidRPr="00BD5169">
        <w:t>-Back-up care (or respite) services: providing other </w:t>
      </w:r>
      <w:r w:rsidRPr="00BD5169">
        <w:rPr>
          <w:b/>
          <w:bCs/>
        </w:rPr>
        <w:t>caregivers a </w:t>
      </w:r>
      <w:r w:rsidRPr="00BD5169">
        <w:t>break.</w:t>
      </w:r>
    </w:p>
    <w:p w14:paraId="411B48CD" w14:textId="77777777" w:rsidR="00BD5169" w:rsidRPr="00BD5169" w:rsidRDefault="00BD5169" w:rsidP="00BD5169">
      <w:r w:rsidRPr="00BD5169">
        <w:t>Job Types: Full-time, Part-time</w:t>
      </w:r>
    </w:p>
    <w:p w14:paraId="4EC4AB1A" w14:textId="77777777" w:rsidR="00BD5169" w:rsidRPr="00BD5169" w:rsidRDefault="00BD5169" w:rsidP="00BD5169">
      <w:r w:rsidRPr="00BD5169">
        <w:t>Salary: $10.00 /hour</w:t>
      </w:r>
    </w:p>
    <w:p w14:paraId="69E4DAFC" w14:textId="77777777" w:rsidR="00BD5169" w:rsidRPr="00BD5169" w:rsidRDefault="00BD5169" w:rsidP="00BD5169">
      <w:r w:rsidRPr="00BD5169">
        <w:rPr>
          <w:b/>
          <w:bCs/>
        </w:rPr>
        <w:t>Application Questions You have requested that Indeed ask candidates the following questions:</w:t>
      </w:r>
    </w:p>
    <w:p w14:paraId="0BB1EDE3" w14:textId="77777777" w:rsidR="00BD5169" w:rsidRPr="00BD5169" w:rsidRDefault="00BD5169" w:rsidP="00BD5169">
      <w:r w:rsidRPr="00BD5169">
        <w:t>Do you have the following license or certification: CNA/HHA?</w:t>
      </w:r>
    </w:p>
    <w:p w14:paraId="43FFC600" w14:textId="77777777" w:rsidR="00BD5169" w:rsidRPr="00BD5169" w:rsidRDefault="00BD5169" w:rsidP="00BD5169">
      <w:r w:rsidRPr="00BD5169">
        <w:t>How many years of home care experience do you have?</w:t>
      </w:r>
    </w:p>
    <w:p w14:paraId="465BD21B" w14:textId="77777777" w:rsidR="00BD5169" w:rsidRPr="00BD5169" w:rsidRDefault="00BD5169" w:rsidP="00BD5169">
      <w:r w:rsidRPr="00BD5169">
        <w:t>Are you willing to undergo a background check, in accordance with local law/regulations?</w:t>
      </w:r>
    </w:p>
    <w:p w14:paraId="4B98230F" w14:textId="77777777" w:rsidR="00BD5169" w:rsidRPr="00BD5169" w:rsidRDefault="00BD5169" w:rsidP="00BD5169">
      <w:r w:rsidRPr="00BD5169">
        <w:t>What is the highest level of education you have completed?</w:t>
      </w:r>
    </w:p>
    <w:p w14:paraId="2685DAB5" w14:textId="77777777" w:rsidR="00BD5169" w:rsidRPr="00BD5169" w:rsidRDefault="00BD5169" w:rsidP="00BD5169">
      <w:r w:rsidRPr="00BD5169">
        <w:t>What percentage of the time are you willing to travel for work?</w:t>
      </w:r>
    </w:p>
    <w:p w14:paraId="21F322B9" w14:textId="77777777" w:rsidR="008D550F" w:rsidRDefault="008D550F"/>
    <w:sectPr w:rsidR="008D5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69"/>
    <w:rsid w:val="003532D8"/>
    <w:rsid w:val="003B0294"/>
    <w:rsid w:val="004846D8"/>
    <w:rsid w:val="008D550F"/>
    <w:rsid w:val="00BD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5612"/>
  <w15:chartTrackingRefBased/>
  <w15:docId w15:val="{3EEF6BF8-FD37-4853-90F1-AB20DBBD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06369">
      <w:bodyDiv w:val="1"/>
      <w:marLeft w:val="0"/>
      <w:marRight w:val="0"/>
      <w:marTop w:val="0"/>
      <w:marBottom w:val="0"/>
      <w:divBdr>
        <w:top w:val="none" w:sz="0" w:space="0" w:color="auto"/>
        <w:left w:val="none" w:sz="0" w:space="0" w:color="auto"/>
        <w:bottom w:val="none" w:sz="0" w:space="0" w:color="auto"/>
        <w:right w:val="none" w:sz="0" w:space="0" w:color="auto"/>
      </w:divBdr>
    </w:div>
    <w:div w:id="20873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Dunning</dc:creator>
  <cp:keywords/>
  <dc:description/>
  <cp:lastModifiedBy>Mark Dunning</cp:lastModifiedBy>
  <cp:revision>1</cp:revision>
  <dcterms:created xsi:type="dcterms:W3CDTF">2018-10-17T00:42:00Z</dcterms:created>
  <dcterms:modified xsi:type="dcterms:W3CDTF">2018-10-17T00:54:00Z</dcterms:modified>
</cp:coreProperties>
</file>